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0" w:type="dxa"/>
        <w:tblInd w:w="-176" w:type="dxa"/>
        <w:tblLook w:val="04A0"/>
      </w:tblPr>
      <w:tblGrid>
        <w:gridCol w:w="4112"/>
        <w:gridCol w:w="5528"/>
      </w:tblGrid>
      <w:tr w:rsidR="00905F8B" w:rsidRPr="009430F7" w:rsidTr="0089183F">
        <w:tc>
          <w:tcPr>
            <w:tcW w:w="4112" w:type="dxa"/>
          </w:tcPr>
          <w:p w:rsidR="00905F8B" w:rsidRPr="009430F7" w:rsidRDefault="00905F8B" w:rsidP="0089183F">
            <w:pPr>
              <w:jc w:val="center"/>
              <w:rPr>
                <w:bCs/>
                <w:sz w:val="24"/>
                <w:szCs w:val="24"/>
              </w:rPr>
            </w:pPr>
            <w:r w:rsidRPr="009430F7">
              <w:rPr>
                <w:bCs/>
                <w:sz w:val="24"/>
                <w:szCs w:val="24"/>
              </w:rPr>
              <w:t>CÔNG ĐOÀN GIÁO DỤC TP.HCM</w:t>
            </w:r>
          </w:p>
          <w:p w:rsidR="00905F8B" w:rsidRPr="009430F7" w:rsidRDefault="00905F8B" w:rsidP="0089183F">
            <w:pPr>
              <w:jc w:val="center"/>
              <w:rPr>
                <w:b/>
                <w:bCs/>
                <w:sz w:val="24"/>
                <w:szCs w:val="24"/>
              </w:rPr>
            </w:pPr>
            <w:r w:rsidRPr="009430F7">
              <w:rPr>
                <w:b/>
                <w:bCs/>
                <w:sz w:val="24"/>
                <w:szCs w:val="24"/>
              </w:rPr>
              <w:t xml:space="preserve">CĐCS TRƯỜNG CAO ĐẲNG </w:t>
            </w:r>
          </w:p>
          <w:p w:rsidR="00905F8B" w:rsidRPr="009430F7" w:rsidRDefault="00905F8B" w:rsidP="0089183F">
            <w:pPr>
              <w:jc w:val="center"/>
              <w:rPr>
                <w:b/>
                <w:bCs/>
                <w:sz w:val="24"/>
                <w:szCs w:val="24"/>
              </w:rPr>
            </w:pPr>
            <w:r w:rsidRPr="009430F7">
              <w:rPr>
                <w:b/>
                <w:bCs/>
                <w:sz w:val="24"/>
                <w:szCs w:val="24"/>
              </w:rPr>
              <w:t>LÝ TỰ TRỌNG TP. HỒ CHÍ MINH</w:t>
            </w:r>
          </w:p>
          <w:p w:rsidR="00905F8B" w:rsidRPr="009430F7" w:rsidRDefault="00905F8B" w:rsidP="0089183F">
            <w:pPr>
              <w:jc w:val="center"/>
              <w:rPr>
                <w:b/>
                <w:bCs/>
                <w:sz w:val="24"/>
                <w:szCs w:val="24"/>
              </w:rPr>
            </w:pPr>
            <w:r w:rsidRPr="009430F7">
              <w:rPr>
                <w:b/>
                <w:bCs/>
                <w:sz w:val="24"/>
                <w:szCs w:val="24"/>
              </w:rPr>
              <w:t>TỔ CĐ : PHÒNG TC – HC – TH</w:t>
            </w:r>
          </w:p>
          <w:p w:rsidR="00905F8B" w:rsidRPr="009430F7" w:rsidRDefault="00905F8B" w:rsidP="0089183F">
            <w:pPr>
              <w:jc w:val="center"/>
            </w:pPr>
          </w:p>
        </w:tc>
        <w:tc>
          <w:tcPr>
            <w:tcW w:w="5528" w:type="dxa"/>
          </w:tcPr>
          <w:p w:rsidR="00905F8B" w:rsidRPr="009430F7" w:rsidRDefault="00905F8B" w:rsidP="0089183F">
            <w:pPr>
              <w:ind w:left="-108"/>
              <w:jc w:val="center"/>
              <w:rPr>
                <w:b/>
                <w:bCs/>
                <w:sz w:val="24"/>
                <w:szCs w:val="24"/>
              </w:rPr>
            </w:pPr>
            <w:r w:rsidRPr="009430F7">
              <w:rPr>
                <w:b/>
                <w:bCs/>
                <w:sz w:val="24"/>
                <w:szCs w:val="24"/>
              </w:rPr>
              <w:t>CỘNG HÒA XÃ HỘI CHỦ NGHĨA VIỆT NAM</w:t>
            </w:r>
          </w:p>
          <w:p w:rsidR="00905F8B" w:rsidRPr="009430F7" w:rsidRDefault="00905F8B" w:rsidP="0089183F">
            <w:pPr>
              <w:ind w:left="-108"/>
              <w:jc w:val="center"/>
              <w:rPr>
                <w:b/>
                <w:bCs/>
                <w:sz w:val="24"/>
                <w:szCs w:val="24"/>
              </w:rPr>
            </w:pPr>
            <w:r w:rsidRPr="009430F7">
              <w:rPr>
                <w:b/>
                <w:bCs/>
                <w:sz w:val="24"/>
                <w:szCs w:val="24"/>
              </w:rPr>
              <w:t>Độc lập – Tự do – Hạnh phúc</w:t>
            </w:r>
          </w:p>
          <w:p w:rsidR="00905F8B" w:rsidRPr="009430F7" w:rsidRDefault="00905F8B" w:rsidP="0089183F">
            <w:pPr>
              <w:jc w:val="center"/>
            </w:pPr>
            <w:r w:rsidRPr="009430F7">
              <w:rPr>
                <w:b/>
                <w:bCs/>
                <w:noProof/>
              </w:rPr>
              <w:pict>
                <v:line id="_x0000_s1026" style="position:absolute;left:0;text-align:left;z-index:251660288" from="54.55pt,.5pt" to="189.55pt,.5pt"/>
              </w:pict>
            </w:r>
          </w:p>
        </w:tc>
      </w:tr>
    </w:tbl>
    <w:p w:rsidR="00905F8B" w:rsidRPr="009430F7" w:rsidRDefault="00905F8B"/>
    <w:p w:rsidR="00905F8B" w:rsidRPr="009430F7" w:rsidRDefault="00905F8B"/>
    <w:p w:rsidR="002A0293" w:rsidRPr="009430F7" w:rsidRDefault="00905F8B">
      <w:pPr>
        <w:rPr>
          <w:b/>
          <w:bCs/>
        </w:rPr>
      </w:pPr>
      <w:r w:rsidRPr="009430F7">
        <w:t xml:space="preserve">VIẾT BÀI VỚI CHỦ ĐỀ </w:t>
      </w:r>
      <w:r w:rsidRPr="009430F7">
        <w:rPr>
          <w:b/>
          <w:bCs/>
        </w:rPr>
        <w:t>"BỮA CƠM GIA ĐÌNH ẤM ÁP YÊU THƯƠNG" GẮN VỚI CHỦ ĐỀ "GIA ĐÌNH - NGUỒN LỰC VÀ TRÁCH NHIỆM TRONG PHÒNG CHỐNG BẠO LỰC GIA ĐÌNH"</w:t>
      </w:r>
    </w:p>
    <w:p w:rsidR="00905F8B" w:rsidRPr="009430F7" w:rsidRDefault="00905F8B">
      <w:pPr>
        <w:rPr>
          <w:b/>
          <w:bCs/>
        </w:rPr>
      </w:pPr>
    </w:p>
    <w:p w:rsidR="00905F8B" w:rsidRPr="009430F7" w:rsidRDefault="00905F8B" w:rsidP="00F20724">
      <w:pPr>
        <w:pStyle w:val="rtejustify"/>
        <w:ind w:firstLine="720"/>
      </w:pPr>
      <w:proofErr w:type="gramStart"/>
      <w:r w:rsidRPr="009430F7">
        <w:rPr>
          <w:rStyle w:val="Strong"/>
        </w:rPr>
        <w:t>G</w:t>
      </w:r>
      <w:r w:rsidRPr="009430F7">
        <w:t>ia đình là một tế bào của xã hội, nơi duy trì nòi giống, là môi trường quan trọng để hình thành, nuôi dưỡng và giáo dục nhân cách mỗi con người.</w:t>
      </w:r>
      <w:proofErr w:type="gramEnd"/>
      <w:r w:rsidRPr="009430F7">
        <w:t xml:space="preserve"> Gia đình còn là nơi giữ gìn và phát huy bản sắc văn hóa truyền thống tốt đẹp của dân tộc, là tấm lá chắn quan trọng để phòng và chống lại mọi tệ nạn xã hội, tạo nguồn nhân lực hoàn thiện về “Đức, trí, thể, mỹ” phục vụ sự nghiệp xây dựng và bảo vệ Tổ quốc. Mỗi quốc gia, mỗi dân tộc muốn tồn tại và phát triển đều phải đưa công tác chăm sóc và bảo vệ gia đình lên hàng đầu</w:t>
      </w:r>
    </w:p>
    <w:p w:rsidR="00905F8B" w:rsidRPr="009430F7" w:rsidRDefault="00905F8B" w:rsidP="00F20724">
      <w:pPr>
        <w:pStyle w:val="rtejustify"/>
        <w:ind w:firstLine="720"/>
      </w:pPr>
      <w:proofErr w:type="gramStart"/>
      <w:r w:rsidRPr="009430F7">
        <w:t>Trải qua nhiều thế hệ, gia đình Việt Nam được hình thành và phát triển với những chuẩn mực giá trị tốt đẹp góp phần xây dựng bản sắc văn hóa dân tộc.</w:t>
      </w:r>
      <w:proofErr w:type="gramEnd"/>
      <w:r w:rsidRPr="009430F7">
        <w:t xml:space="preserve"> Những giá trị truyền thống quý báu như lòng yêu nước, yêu quê hương, yêu thương đùm bọc lẫn nhau, thủy chung, hiếu nghĩa, hiếu học, cần cù sáng tạo trong lao động, bất khuất, kiên cường vượt qua mọi khó khăn, thử thách đã được gia đình Việt Nam giữ gìn, vun đắp và phát huy trong suốt quá trình lịch sử dựng nước và giữ nước. Qua nhiều thời kỳ phát triển, cấu trúc và quan hệ trong gia đình Việt Nam có những thay đổi, nhưng chức năng cơ bản của gia đình vẫn còn tồn tại và gia đình vẫn là một nhân tố quan trọng, không thể thiếu trong sự phát triển kinh tế - xã hội của đất nước.</w:t>
      </w:r>
    </w:p>
    <w:p w:rsidR="00905F8B" w:rsidRPr="009430F7" w:rsidRDefault="00905F8B" w:rsidP="009430F7">
      <w:pPr>
        <w:pStyle w:val="rtejustify"/>
        <w:ind w:firstLine="720"/>
      </w:pPr>
      <w:proofErr w:type="gramStart"/>
      <w:r w:rsidRPr="009430F7">
        <w:t>Sinh thời, Chủ tịch Hồ Chí Minh luôn quan tâm đến vai trò của gia đình.</w:t>
      </w:r>
      <w:proofErr w:type="gramEnd"/>
      <w:r w:rsidRPr="009430F7">
        <w:t xml:space="preserve"> Bác Hồ khẳng định: “Quan tâm đến gia đình là đúng vì nhiều gia đình cộng lại mới thành xã hội, gia đình tốt thì xã hội mới tốt, xã hội tốt thì gia đình càng tốt hơn, hạt nhân của xã hội là gia đình”. Theo lời Bác, ngày 28 tháng 6 năm 2000, Ban Bí thư Trung ương Đảng đã ban hành Chỉ thị số 55-CT/TW về tăng cường sự lãnh đạo của các cấy uỷ Đảng của cơ sở đối với công tác bảo vệ, chăm sóc và giáo dục trẻ em. </w:t>
      </w:r>
      <w:proofErr w:type="gramStart"/>
      <w:r w:rsidRPr="009430F7">
        <w:t>Ngày 4 tháng 5 năm 2001, Thủ tướng Chính phủ đã ban hành Quyết định số 72/2001/QĐ-TTg về ngày Gia đình Việt Nam.</w:t>
      </w:r>
      <w:proofErr w:type="gramEnd"/>
      <w:r w:rsidRPr="009430F7">
        <w:t xml:space="preserve"> Quyết định nêu rõ: lấy ngày 28/6 hàng năm là ngày Gia đình Việt Nam, nhằm đề cao trách nhiệm lãnh đạo của các ngành, các cấp, các đoàn thể và tổ chức xã hội cùng toàn thể các gia đình thường xuyên quan tâm xây dựng gia đình no ấm, bình đẳng, tiến bộ, hạnh phúc, đẩy mạnh công tac bảo vệ, chăm sóc và giáo dục trẻ em góp </w:t>
      </w:r>
      <w:r w:rsidR="009430F7">
        <w:t>phần xây dựng và bảo vệ Tổ quốc.</w:t>
      </w:r>
    </w:p>
    <w:p w:rsidR="00905F8B" w:rsidRPr="009430F7" w:rsidRDefault="00905F8B" w:rsidP="00F20724">
      <w:pPr>
        <w:pStyle w:val="rtejustify"/>
        <w:ind w:firstLine="720"/>
      </w:pPr>
      <w:r w:rsidRPr="009430F7">
        <w:t xml:space="preserve">Nhân ngày Gia đình Việt Nam 28/6 và Tháng hành động quốc gia phòng, chống bạo lực gia đình năm 2018 với chủ đề </w:t>
      </w:r>
      <w:r w:rsidR="00F20724" w:rsidRPr="009430F7">
        <w:rPr>
          <w:b/>
          <w:bCs/>
        </w:rPr>
        <w:t>"BỮA CƠM GIA ĐÌNH ẤM ÁP YÊU THƯƠNG" GẮN VỚI CHỦ ĐỀ "GIA ĐÌNH - NGUỒN LỰC VÀ TRÁCH NHIỆM TRONG PHÒNG CHỐNG BẠO LỰC GIA ĐÌNH"</w:t>
      </w:r>
      <w:r w:rsidRPr="009430F7">
        <w:t xml:space="preserve"> Nhằm tạo sức lan tỏa, góp phần nâng cao ý thức, trách nhiệm của cộng đồng trong xây dựng, gìn giữ hạnh phúc gia đình. Các cấp, các ngành, cơ quan tích cực tổ chức các hoạt động hưởng ứng kỷ niệm Ngày gia đình Việt Nam 28/6; mỗi người hãy tổ chức sum </w:t>
      </w:r>
      <w:r w:rsidRPr="009430F7">
        <w:lastRenderedPageBreak/>
        <w:t>họp gia đình, tổ chức liên hoan gặp mặt các thành viên trong gia đình nhằm ôn lại truyền thống nề nếp gia phong là điều hết sức cần thiết và ý nghĩa, gắn chặt tình cảm các thành viên với nhau, từng bước đưa “Ngày gia đình” vào cuộc sống, trở thành ngày hội lớn, mang ý nghĩa nhân văn cao cả, được lưu truyền tốt đẹ</w:t>
      </w:r>
      <w:r w:rsidR="00F20724" w:rsidRPr="009430F7">
        <w:t>p trong mỗi gia đình Việt Nam.</w:t>
      </w:r>
    </w:p>
    <w:p w:rsidR="00F20724" w:rsidRPr="009430F7" w:rsidRDefault="00F20724" w:rsidP="00F20724">
      <w:pPr>
        <w:pStyle w:val="NormalWeb"/>
        <w:ind w:firstLine="720"/>
        <w:jc w:val="both"/>
      </w:pPr>
      <w:proofErr w:type="gramStart"/>
      <w:r w:rsidRPr="009430F7">
        <w:t>Bữa cơm gia đình là nơi thể hiện sự tôn trọng, yêu thương, chăm sóc của mỗi thành viên trong gia đình.</w:t>
      </w:r>
      <w:proofErr w:type="gramEnd"/>
      <w:r w:rsidRPr="009430F7">
        <w:t xml:space="preserve"> Ở đó, con trẻ thể hiện sự kính trọng đối với ông bà, cha mẹ; còn ông bà, cha mẹ có dịp hỏi </w:t>
      </w:r>
      <w:proofErr w:type="gramStart"/>
      <w:r w:rsidRPr="009430F7">
        <w:t>han</w:t>
      </w:r>
      <w:proofErr w:type="gramEnd"/>
      <w:r w:rsidRPr="009430F7">
        <w:t xml:space="preserve"> tình hình học hành, công việc của con, cháu; chia sẻ những ý tưởng, những tâm tư, tình cảm của con cháu... Thông qua những câu chuyện được kể trong bữa cơm, ông bà, cha mẹ còn giáo dục con cháu tình yêu thương, sự kính trọng với bề trên, truyền đạt những kinh nghiệm ứng xử trong cuộc sống; đồng thời còn dạy con cháu tình yêu quê hương, đất nước. </w:t>
      </w:r>
    </w:p>
    <w:p w:rsidR="00F20724" w:rsidRPr="009430F7" w:rsidRDefault="00F20724" w:rsidP="00051B41">
      <w:pPr>
        <w:pStyle w:val="NormalWeb"/>
        <w:ind w:firstLine="720"/>
        <w:jc w:val="both"/>
      </w:pPr>
      <w:r w:rsidRPr="009430F7">
        <w:t xml:space="preserve">Tuy nhiên, hiện nay sợi dây liên kết giữa các mối quan hệ trong gia đình dần có sự lỏng lẻo, nhiều người bị cuốn vào vòng xoáy của công việc, những chuyến công tác xa nhà, có những người phụ nữ coi nhẹ việc nấu ăn tại nhà, nếp sống gia đình truyền thống bị phá vỡ, bữa ăn gia đình vì thế mà cũng thiếu vắng thành viên, Thực trạng chung hiện nay, đặc biệt là ở thành thị là nhiều gia đình buổi trưa cha mẹ ăn ở cơ quan, con cái ăn ở lớp học bán trú, buổi tối ai về sớm ăn cơm trước, cả gia đình tới cuối tuần mới có dịp gặp nhau đông đủ ở bữa ăn. </w:t>
      </w:r>
      <w:proofErr w:type="gramStart"/>
      <w:r w:rsidRPr="009430F7">
        <w:t>Nếu không có những bữa cơm gia đình thường xuyên, đều đặn, chắc chắn mối liên hệ giữa các thành viên trong gia đình sẽ càng trở nên xa cách, sợi dây chia sẻ và gắn kết tình cảm sẽ bị kéo xa dần.</w:t>
      </w:r>
      <w:proofErr w:type="gramEnd"/>
    </w:p>
    <w:p w:rsidR="00F20724" w:rsidRPr="009430F7" w:rsidRDefault="00F20724" w:rsidP="00051B41">
      <w:pPr>
        <w:pStyle w:val="NormalWeb"/>
        <w:ind w:firstLine="720"/>
        <w:jc w:val="both"/>
      </w:pPr>
      <w:proofErr w:type="gramStart"/>
      <w:r w:rsidRPr="009430F7">
        <w:t>Để duy trì được những bữa cơm gia đình đầm ấm, hạnh phúc thì vai trò của người mẹ, người vợ mang tính quyết định.</w:t>
      </w:r>
      <w:proofErr w:type="gramEnd"/>
      <w:r w:rsidRPr="009430F7">
        <w:t xml:space="preserve"> </w:t>
      </w:r>
      <w:proofErr w:type="gramStart"/>
      <w:r w:rsidRPr="009430F7">
        <w:t>Người xưa có câu “Đàn ông xây nhà, đàn bà xây tổ ấm” để khẳng định vai trò quan trọng của người phụ nữ trong việc giữ gìn hạnh phúc, kết nối yêu thương.</w:t>
      </w:r>
      <w:proofErr w:type="gramEnd"/>
      <w:r w:rsidRPr="009430F7">
        <w:t xml:space="preserve"> </w:t>
      </w:r>
      <w:proofErr w:type="gramStart"/>
      <w:r w:rsidRPr="009430F7">
        <w:t>Chính vì thế, vai trò của người phụ nữ trong việc dành thời gian, tình cảm bắt đầu từ việc nấu nướng là yếu tố quan trọng nhất.</w:t>
      </w:r>
      <w:proofErr w:type="gramEnd"/>
      <w:r w:rsidRPr="009430F7">
        <w:t xml:space="preserve"> Qua các món ăn, tấm lòng, sự quan tâm của người vợ, người mẹ sẽ là sức hút để mỗi một thành viên trong gia đình tạm quên đi nhịp sống tất bật, xô bồ bên ngoài, dành thời gian trở về với bữa cơm gia đình để được thưởng thức hương vị quen thuộc, để nhận được sự chia sẻ, động viên khích lệ. Bữa cơm gia đình còn đòi hỏi ý thức trách nhiệm của mỗi thành viên trong việc chủ động sắp xếp thời gian để trở về nhà trước giờ </w:t>
      </w:r>
      <w:proofErr w:type="gramStart"/>
      <w:r w:rsidRPr="009430F7">
        <w:t>ăn</w:t>
      </w:r>
      <w:proofErr w:type="gramEnd"/>
      <w:r w:rsidRPr="009430F7">
        <w:t xml:space="preserve"> cơm, hoặc tham gia vào các khâu chuẩn bị bữa ăn. </w:t>
      </w:r>
      <w:proofErr w:type="gramStart"/>
      <w:r w:rsidRPr="009430F7">
        <w:t>Trong đó, người chồng hơn hết phải thể hiện được sự trân trọng những bữa cơm và tham gia, chia sẻ cùng vợ những công việc bếp núc, nuôi dạy con cái, qua đó thể hiện sự yêu thương đối với người vợ của mình.</w:t>
      </w:r>
      <w:proofErr w:type="gramEnd"/>
      <w:r w:rsidRPr="009430F7">
        <w:t xml:space="preserve"> Với trẻ em, cha mẹ cũng có thể hướng dẫn, chỉ bảo những bước cơ bản trong nấu nướng, chế biến món </w:t>
      </w:r>
      <w:proofErr w:type="gramStart"/>
      <w:r w:rsidRPr="009430F7">
        <w:t>ăn</w:t>
      </w:r>
      <w:proofErr w:type="gramEnd"/>
      <w:r w:rsidRPr="009430F7">
        <w:t xml:space="preserve"> và cách ăn uống để con trẻ tập làm quen, từ đó hình thành thói quen duy trì nếp sống của gia đình.</w:t>
      </w:r>
    </w:p>
    <w:p w:rsidR="00F20724" w:rsidRPr="009430F7" w:rsidRDefault="00F20724" w:rsidP="00051B41">
      <w:pPr>
        <w:pStyle w:val="NormalWeb"/>
        <w:ind w:firstLine="720"/>
        <w:jc w:val="both"/>
      </w:pPr>
      <w:r w:rsidRPr="009430F7">
        <w:t xml:space="preserve">Ngoài sự cố gắng của mỗi gia đình trong việc giữ gìn ngọn lửa hạnh phúc thì sự vào cuộc của các tổ chức như hội phụ nữ, công đoàn hay của chính mỗi cơ quan, đoàn thể trong việc tổ chức những sân chơi bổ ích như: các cuộc thi nấu ăn, tìm hiểu kiến thức dinh dưỡng… với sự tham gia của tất cả các thành viên gia đình trong mỗi dịp lễ, tết… cũng sẽ giúp mỗi người hiểu rõ hơn về tầm quan trọng, ý nghĩa của bữa cơm truyền thống. </w:t>
      </w:r>
      <w:r w:rsidR="00051B41" w:rsidRPr="009430F7">
        <w:t>P</w:t>
      </w:r>
      <w:r w:rsidRPr="009430F7">
        <w:t>hát huy, nâng cao vai trò trách nhiệm của người phụ nữ Việt nam trong gia đình và ngoài xã hội, để chị em thực hiện tốt hơn nữa thiên chức người vợ, người mẹ trong giai đoạn hiện nay hướng tới mục tiêu thực hiện 4 chất “ năng động, sáng tạo, tự tin, tự trọng”, nuôi con khỏe, dạy con ngoan; đồng thời để những người làm chồng, làm cha sẻ chia với vợ trong công việc gia đình và nuôi dạy con cái”.</w:t>
      </w:r>
    </w:p>
    <w:p w:rsidR="00F20724" w:rsidRPr="009430F7" w:rsidRDefault="00F20724" w:rsidP="00051B41">
      <w:pPr>
        <w:pStyle w:val="NormalWeb"/>
        <w:ind w:firstLine="720"/>
        <w:jc w:val="both"/>
      </w:pPr>
      <w:r w:rsidRPr="009430F7">
        <w:lastRenderedPageBreak/>
        <w:t xml:space="preserve">Có thể khẳng định, bữa cơm là thành quả lao động của các thành viên trong gia đình, là nơi trao truyền những kinh nghiệm giáo dục, đạo đức, lối sống trong gia đình; thể hiện sự quan tâm, chia sẻ và gắn kết tình cảm giữa các thành viên để cùng nhau xây dựng gia đình tiến bộ, hạnh phúc. Do dó, việc duy trì bữa cơm gia đình trong không khí sum họp, ấm cúng sau một ngày làm việc mệt mỏi trong mỗi gia đình hiện đại ngày nay là điều cần thiết và là một nét văn hóa truyền thống cần được gìn giữ, phát huy. </w:t>
      </w:r>
      <w:proofErr w:type="gramStart"/>
      <w:r w:rsidRPr="009430F7">
        <w:t>Với tầm quan trọng đó, chủ đề của ngày Gia đình Việt Nam “Bữa cơm gia đình ấm áp yêu thương” năm nay đã mang đến những thông điệp quý giá tới mỗi người, mỗi gia đình.</w:t>
      </w:r>
      <w:proofErr w:type="gramEnd"/>
    </w:p>
    <w:p w:rsidR="009430F7" w:rsidRPr="009430F7" w:rsidRDefault="009430F7" w:rsidP="009430F7">
      <w:pPr>
        <w:pStyle w:val="NormalWeb"/>
        <w:ind w:left="4320" w:firstLine="720"/>
        <w:jc w:val="center"/>
      </w:pPr>
      <w:proofErr w:type="gramStart"/>
      <w:r w:rsidRPr="009430F7">
        <w:t>TP.HCM ,</w:t>
      </w:r>
      <w:proofErr w:type="gramEnd"/>
      <w:r w:rsidRPr="009430F7">
        <w:t xml:space="preserve"> 03/07/2018</w:t>
      </w:r>
    </w:p>
    <w:p w:rsidR="009430F7" w:rsidRPr="009430F7" w:rsidRDefault="009430F7" w:rsidP="009430F7">
      <w:pPr>
        <w:pStyle w:val="NormalWeb"/>
        <w:ind w:left="4320" w:firstLine="720"/>
        <w:jc w:val="center"/>
      </w:pPr>
      <w:r w:rsidRPr="009430F7">
        <w:t>PHẠM HỮU THÀNH PHÚ</w:t>
      </w:r>
    </w:p>
    <w:p w:rsidR="009430F7" w:rsidRPr="009430F7" w:rsidRDefault="009430F7" w:rsidP="009430F7">
      <w:pPr>
        <w:pStyle w:val="NormalWeb"/>
        <w:ind w:firstLine="720"/>
        <w:jc w:val="both"/>
      </w:pPr>
    </w:p>
    <w:p w:rsidR="00F20724" w:rsidRPr="009430F7" w:rsidRDefault="00F20724" w:rsidP="00F20724">
      <w:pPr>
        <w:pStyle w:val="rtejustify"/>
        <w:ind w:firstLine="720"/>
      </w:pPr>
    </w:p>
    <w:p w:rsidR="00905F8B" w:rsidRPr="009430F7" w:rsidRDefault="00905F8B">
      <w:pPr>
        <w:rPr>
          <w:b/>
          <w:bCs/>
        </w:rPr>
      </w:pPr>
    </w:p>
    <w:p w:rsidR="00905F8B" w:rsidRPr="009430F7" w:rsidRDefault="00905F8B">
      <w:pPr>
        <w:rPr>
          <w:b/>
          <w:bCs/>
        </w:rPr>
      </w:pPr>
    </w:p>
    <w:p w:rsidR="00905F8B" w:rsidRPr="009430F7" w:rsidRDefault="00905F8B"/>
    <w:sectPr w:rsidR="00905F8B" w:rsidRPr="009430F7" w:rsidSect="002A02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905F8B"/>
    <w:rsid w:val="00051B41"/>
    <w:rsid w:val="002A0293"/>
    <w:rsid w:val="00905F8B"/>
    <w:rsid w:val="009430F7"/>
    <w:rsid w:val="00F207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F8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rPr>
      <w:sz w:val="24"/>
      <w:szCs w:val="24"/>
    </w:rPr>
  </w:style>
  <w:style w:type="character" w:styleId="Strong">
    <w:name w:val="Strong"/>
    <w:basedOn w:val="DefaultParagraphFont"/>
    <w:uiPriority w:val="22"/>
    <w:qFormat/>
    <w:rsid w:val="00905F8B"/>
    <w:rPr>
      <w:b/>
      <w:bCs/>
    </w:rPr>
  </w:style>
  <w:style w:type="character" w:styleId="Emphasis">
    <w:name w:val="Emphasis"/>
    <w:basedOn w:val="DefaultParagraphFont"/>
    <w:uiPriority w:val="20"/>
    <w:qFormat/>
    <w:rsid w:val="00905F8B"/>
    <w:rPr>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semiHidden/>
    <w:unhideWhenUsed/>
    <w:rsid w:val="00F20724"/>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139658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1111</Words>
  <Characters>6336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dc:creator>
  <cp:lastModifiedBy>Quy</cp:lastModifiedBy>
  <cp:revision>1</cp:revision>
  <dcterms:created xsi:type="dcterms:W3CDTF">2018-07-05T04:14:00Z</dcterms:created>
  <dcterms:modified xsi:type="dcterms:W3CDTF">2018-07-05T04:56:00Z</dcterms:modified>
</cp:coreProperties>
</file>